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Spec="righ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73"/>
        <w:gridCol w:w="445"/>
        <w:gridCol w:w="2751"/>
        <w:gridCol w:w="5104"/>
        <w:gridCol w:w="2306"/>
        <w:gridCol w:w="670"/>
        <w:gridCol w:w="2465"/>
      </w:tblGrid>
      <w:tr w:rsidR="009C6888" w:rsidTr="009C6888">
        <w:tc>
          <w:tcPr>
            <w:tcW w:w="1873" w:type="dxa"/>
          </w:tcPr>
          <w:p w:rsidR="009C6888" w:rsidRPr="00FE0ABF" w:rsidRDefault="009C6888" w:rsidP="009E3F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96" w:type="dxa"/>
            <w:gridSpan w:val="2"/>
          </w:tcPr>
          <w:p w:rsidR="009C6888" w:rsidRPr="00FE0ABF" w:rsidRDefault="009C6888" w:rsidP="009E3F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10" w:type="dxa"/>
            <w:gridSpan w:val="2"/>
          </w:tcPr>
          <w:p w:rsidR="009C6888" w:rsidRPr="00FE0ABF" w:rsidRDefault="009C6888" w:rsidP="009E3F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    Корниенко М.А.</w:t>
            </w:r>
          </w:p>
        </w:tc>
        <w:tc>
          <w:tcPr>
            <w:tcW w:w="3135" w:type="dxa"/>
            <w:gridSpan w:val="2"/>
          </w:tcPr>
          <w:p w:rsidR="009C6888" w:rsidRPr="00FE0ABF" w:rsidRDefault="009C6888" w:rsidP="00FE0A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Класс: 9</w:t>
            </w:r>
          </w:p>
        </w:tc>
      </w:tr>
      <w:tr w:rsidR="009C6888" w:rsidTr="009C6888">
        <w:tc>
          <w:tcPr>
            <w:tcW w:w="1873" w:type="dxa"/>
          </w:tcPr>
          <w:p w:rsidR="009C6888" w:rsidRPr="00FE0ABF" w:rsidRDefault="009C6888" w:rsidP="009E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741" w:type="dxa"/>
            <w:gridSpan w:val="6"/>
          </w:tcPr>
          <w:p w:rsidR="009C6888" w:rsidRPr="00FE0ABF" w:rsidRDefault="009C6888" w:rsidP="00A078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Электроэнергетика. Типы электростанций. Особенности размещения электростанций. Единая энергосистема страны. Перспективы развития.</w:t>
            </w:r>
          </w:p>
        </w:tc>
      </w:tr>
      <w:tr w:rsidR="009C6888" w:rsidTr="009C6888">
        <w:tc>
          <w:tcPr>
            <w:tcW w:w="1873" w:type="dxa"/>
          </w:tcPr>
          <w:p w:rsidR="009C6888" w:rsidRPr="00FE0ABF" w:rsidRDefault="009C6888" w:rsidP="009E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3741" w:type="dxa"/>
            <w:gridSpan w:val="6"/>
          </w:tcPr>
          <w:p w:rsidR="009C6888" w:rsidRPr="00FE0ABF" w:rsidRDefault="009C6888" w:rsidP="008C1BE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E0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E0A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Выявить значение электроэнергетики для экономики нашей страны, изучить закономерности территориального размещения</w:t>
            </w:r>
          </w:p>
          <w:p w:rsidR="009C6888" w:rsidRPr="00FE0ABF" w:rsidRDefault="009C6888" w:rsidP="008C1BE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электростанций, их преимущества и недостатки</w:t>
            </w:r>
            <w:r w:rsidRPr="00FE0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C6888" w:rsidTr="009C6888">
        <w:tc>
          <w:tcPr>
            <w:tcW w:w="1873" w:type="dxa"/>
          </w:tcPr>
          <w:p w:rsidR="009C6888" w:rsidRPr="00FE0ABF" w:rsidRDefault="009C6888" w:rsidP="009E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урока:</w:t>
            </w:r>
          </w:p>
        </w:tc>
        <w:tc>
          <w:tcPr>
            <w:tcW w:w="13741" w:type="dxa"/>
            <w:gridSpan w:val="6"/>
          </w:tcPr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Образовательные: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познакомить учащихся с электроэнергетикой, её ролью и значением, местом среди других отраслей экономики России.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Рассмотреть особенности размещения по территории страны электростанций разных типов.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Развивающие: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 учащихся через работу с географической картами, умения работать в группе, умения работать с учебником, дополнительным материалом, анализировать, делать выводы; развивать творческие, коммуникативные способности, воображение учащихся.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Воспитательные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: развивать навыки работы учащихся в группе. Воспитывать организованность и самостоятельность. В целях экологического воспитания показать влияние энергетики на окружающую среду, возможности прогноза и предупреждения опасных антропогенных воздействий человека на природу.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: умение учащихся ставить учебные цели и задачи урока; планировать свою деятельность под руководством учителя, работать в соответствии с поставленной задачей, сравнивать полученные результаты с ожидаемыми.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УУД: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 формулировать познавательную цель урока, давать определение понятиям; структурировать знания; осознанно и произвольно строить речевое высказывание в устной и письменной форме; делать анализ и отбор информации, перерабатывать информацию для получения необходимого результата.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УУД: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сотрудничество с учителем и одноклассниками в поиске и сборе информации, умение выражать свои мысли.</w:t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 осознание ценностей географического знания как важнейшего компонента научной картины мира.</w:t>
            </w:r>
            <w:proofErr w:type="gramEnd"/>
          </w:p>
        </w:tc>
      </w:tr>
      <w:tr w:rsidR="009C6888" w:rsidTr="009C6888">
        <w:tc>
          <w:tcPr>
            <w:tcW w:w="1873" w:type="dxa"/>
          </w:tcPr>
          <w:p w:rsidR="009C6888" w:rsidRPr="00FE0ABF" w:rsidRDefault="009C6888" w:rsidP="009E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13741" w:type="dxa"/>
            <w:gridSpan w:val="6"/>
          </w:tcPr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Предметные: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- определять роль и значение электроэнергетики в экономике страны;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- выделять типы электростанций, их особенности;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- выявлять закономерности размещения электростанций;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- работать с разными источниками знаний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E0A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Личностные: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развитие устойчивой познавательной мотивации и интереса к изучаемой теме, формирование способности к самоопределению, развитие сопереживания, уважительного отношения к иному мнению.</w:t>
            </w:r>
          </w:p>
          <w:p w:rsidR="009C6888" w:rsidRPr="00FE0ABF" w:rsidRDefault="009C6888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Метапредметные: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обучения, ставить задачи; умение вести самостоятельный поиск, анализ, отбор информации; развивать мотивы и интересы своей познавательной деятельности; умение оценивать правильность выполнения учебной задачи.</w:t>
            </w:r>
          </w:p>
        </w:tc>
      </w:tr>
      <w:tr w:rsidR="009C6888" w:rsidTr="009C6888">
        <w:tc>
          <w:tcPr>
            <w:tcW w:w="1873" w:type="dxa"/>
          </w:tcPr>
          <w:p w:rsidR="009C6888" w:rsidRPr="00FE0ABF" w:rsidRDefault="009C6888" w:rsidP="009E3F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13741" w:type="dxa"/>
            <w:gridSpan w:val="6"/>
          </w:tcPr>
          <w:p w:rsidR="009C6888" w:rsidRPr="00FE0ABF" w:rsidRDefault="005C25DF" w:rsidP="00E85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</w:tr>
      <w:tr w:rsidR="009C6888" w:rsidTr="009C6888">
        <w:tc>
          <w:tcPr>
            <w:tcW w:w="1873" w:type="dxa"/>
          </w:tcPr>
          <w:p w:rsidR="00AC246C" w:rsidRPr="00AC246C" w:rsidRDefault="009C6888" w:rsidP="00AC246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проведения урока</w:t>
            </w:r>
            <w:r w:rsidR="00AC246C" w:rsidRPr="00FE0A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41" w:type="dxa"/>
            <w:gridSpan w:val="6"/>
          </w:tcPr>
          <w:p w:rsidR="009C6888" w:rsidRPr="00FE0ABF" w:rsidRDefault="009C6888" w:rsidP="005B1B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Групповая, индивидуальная, эвристическая беседа, практическая работа с различными источниками географической информации</w:t>
            </w:r>
          </w:p>
        </w:tc>
      </w:tr>
      <w:tr w:rsidR="009C6888" w:rsidTr="009C6888">
        <w:tc>
          <w:tcPr>
            <w:tcW w:w="1873" w:type="dxa"/>
          </w:tcPr>
          <w:p w:rsidR="009C6888" w:rsidRPr="00FE0ABF" w:rsidRDefault="009C6888" w:rsidP="009E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Основные понятия:</w:t>
            </w:r>
          </w:p>
        </w:tc>
        <w:tc>
          <w:tcPr>
            <w:tcW w:w="13741" w:type="dxa"/>
            <w:gridSpan w:val="6"/>
          </w:tcPr>
          <w:p w:rsidR="009C6888" w:rsidRPr="00FE0ABF" w:rsidRDefault="009C6888" w:rsidP="00E85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электроэнергетика, ГЭС, ТЭС, АЭС, ЛЭП, альтернативные источники энергии.</w:t>
            </w:r>
          </w:p>
        </w:tc>
      </w:tr>
      <w:tr w:rsidR="009C6888" w:rsidTr="009C6888">
        <w:tc>
          <w:tcPr>
            <w:tcW w:w="1873" w:type="dxa"/>
          </w:tcPr>
          <w:p w:rsidR="009C6888" w:rsidRPr="00FE0ABF" w:rsidRDefault="009C6888" w:rsidP="009E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3741" w:type="dxa"/>
            <w:gridSpan w:val="6"/>
          </w:tcPr>
          <w:p w:rsidR="009C6888" w:rsidRPr="00FE0ABF" w:rsidRDefault="009C6888" w:rsidP="00D462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География. Население и хозяйство России: учебник для 9 класса общеобразовательных учреждений/ Е.М. Домогацких, Н.И. Алексеевский, Н.Н. Клюев. – М.: ООО «Русское слово – учебник», 2014.- 344 с.: ил., карт.- (Инновационная школа).; Атлас 9 класс издательство «Дрофа»</w:t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FE0AB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https://www.youtube.com/watch?v=z0gqTB0KJI8&amp;t=3s</w:t>
              </w:r>
            </w:hyperlink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;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FE0AB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https://www.youtube.com/watch?v=46XmhS20SPE</w:t>
              </w:r>
            </w:hyperlink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FE0AB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https://www.youtube.com/watch?v=WKrQzI64MZc&amp;t=1s</w:t>
              </w:r>
            </w:hyperlink>
            <w:r w:rsidRPr="00FE0AB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AB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 xml:space="preserve">http://julia-pirogova.blogspot.com/ ; </w:t>
            </w:r>
            <w:hyperlink r:id="rId12" w:history="1">
              <w:r w:rsidRPr="00FE0AB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https://vk.com/im?sel=277549989&amp;z=video-199819555_456239567%2F8b2353c4cb9a3fa17c%2Fpl_post_-199819555_6472</w:t>
              </w:r>
            </w:hyperlink>
            <w:r w:rsidRPr="00FE0AB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; https://onlinetestpad.com/qosqity2g2jq6</w:t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ноутбук, интерактивная доска</w:t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C6888" w:rsidTr="009C6888">
        <w:tc>
          <w:tcPr>
            <w:tcW w:w="15614" w:type="dxa"/>
            <w:gridSpan w:val="7"/>
          </w:tcPr>
          <w:p w:rsidR="009C6888" w:rsidRPr="00FE0ABF" w:rsidRDefault="009C6888" w:rsidP="009E3F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9C6888" w:rsidTr="009C6888">
        <w:tc>
          <w:tcPr>
            <w:tcW w:w="2318" w:type="dxa"/>
            <w:gridSpan w:val="2"/>
          </w:tcPr>
          <w:p w:rsidR="009C6888" w:rsidRPr="00FE0ABF" w:rsidRDefault="009C6888" w:rsidP="009C6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855" w:type="dxa"/>
            <w:gridSpan w:val="2"/>
          </w:tcPr>
          <w:p w:rsidR="009C6888" w:rsidRPr="00FE0ABF" w:rsidRDefault="009C6888" w:rsidP="009C6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76" w:type="dxa"/>
            <w:gridSpan w:val="2"/>
          </w:tcPr>
          <w:p w:rsidR="009C6888" w:rsidRPr="00FE0ABF" w:rsidRDefault="009C6888" w:rsidP="009C6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465" w:type="dxa"/>
          </w:tcPr>
          <w:p w:rsidR="009C6888" w:rsidRPr="00FE0ABF" w:rsidRDefault="009C6888" w:rsidP="009C6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9C6888" w:rsidTr="000C7015">
        <w:trPr>
          <w:trHeight w:val="848"/>
        </w:trPr>
        <w:tc>
          <w:tcPr>
            <w:tcW w:w="2318" w:type="dxa"/>
            <w:gridSpan w:val="2"/>
          </w:tcPr>
          <w:p w:rsidR="009C6888" w:rsidRDefault="009C6888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 w:rsidRPr="00FE0A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246C" w:rsidRPr="005C25DF" w:rsidRDefault="00AC246C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2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Актуализация </w:t>
            </w:r>
            <w:r w:rsidRPr="005C2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знаний учащихся</w:t>
            </w: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C7015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усвоение новых знаний</w:t>
            </w:r>
          </w:p>
          <w:p w:rsidR="000C7015" w:rsidRPr="00FE0ABF" w:rsidRDefault="000C7015" w:rsidP="009E3FD9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C6888" w:rsidRPr="00FE0ABF" w:rsidRDefault="009C6888" w:rsidP="009E3F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5" w:type="dxa"/>
            <w:gridSpan w:val="2"/>
          </w:tcPr>
          <w:p w:rsidR="009C6888" w:rsidRPr="00FE0ABF" w:rsidRDefault="009C6888" w:rsidP="009E3FD9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Здравствуйте, ребята! 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 нашем уроке присутствуют гости, давайте поприветствуем их. Садитесь. </w:t>
            </w:r>
            <w:r w:rsidRPr="00FE0A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Скоро вам предстоит сдавать экзамены. Одни ждут экзаменов с нетерпением и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азартом,  другие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страхом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 обреченностью,  третьи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надеждой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 удачу  и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везение. И большинство понимает, что успех на экзамене зависит от подготовки.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«Хорошая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половина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победы»,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- 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говорил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великий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писатель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Мигель де Сааведра.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9C6888" w:rsidRPr="00FE0ABF" w:rsidRDefault="009C6888" w:rsidP="0079532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Скоро вам предстоит сдавать экзамены. Одни ждут экзаменов с нетерпением и азартом,  другие  –  со  страхом  и  обреченностью,  третьи  –  с  надеждой  наудачу  и везение. И большинство понимает, что успех на экзамене зависит от подготовки.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«Хорошая  подготовка  –  это  половина  победы»,  -  говорил  великий  писатель Мигель де Сааведра.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  Ответьте  на  вопрос:  Хорошая  подготовка  к  экзаменам  –  что  это  значит  для  вас?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Ответьте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вопрос: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Хорошая  подготовка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экзаменам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значит  для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вас?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(устные ответы учащихся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)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думаю, что ваши ответы близки к моим.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собирать и анализировать географическую информацию;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хорошо ориентироваться на карте;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читать </w:t>
            </w:r>
            <w:proofErr w:type="spellStart"/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климатограмму</w:t>
            </w:r>
            <w:proofErr w:type="spellEnd"/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, графики, диаграммы;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пользоваться статистической информацией;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решать элементарные географические задачи;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делать прогнозы на основе исходной информации;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сопоставлять факты из разных курсов географии;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применять географические знания на практике, в разных обстоятельствах. </w:t>
            </w:r>
          </w:p>
          <w:p w:rsidR="009C6888" w:rsidRPr="00FE0ABF" w:rsidRDefault="009C6888" w:rsidP="009E3FD9">
            <w:pPr>
              <w:shd w:val="clear" w:color="auto" w:fill="FFFFFF"/>
              <w:spacing w:line="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 ли вы со мной?</w:t>
            </w:r>
          </w:p>
          <w:p w:rsidR="009C6888" w:rsidRPr="00FE0ABF" w:rsidRDefault="009C6888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9C6888" w:rsidRDefault="009C6888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Каждый урок мы с вами шаг за шагом приближаемся к успешной сдаче ОГЭ.</w:t>
            </w:r>
          </w:p>
          <w:p w:rsidR="00AC246C" w:rsidRPr="00FE0ABF" w:rsidRDefault="00AC246C" w:rsidP="00AC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Последние уроки мы с вами посвятили изучению темы «Хозяйство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России». 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Скажите, без какого комплекса невозможно функционирование ни одного производства в стране?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Какая промышленность входит состав ТЭК?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Предлагаю отметить на контурной карте крупные угольные бассейны России и названия субъектов в которых они расположены (Таймырский, Печорский, Канско-Ачинский, Южно - Уральский, Тунгусский, Ленский, Донецкий, Кузнецкий, Зырянский, Иркутский)  (</w:t>
            </w:r>
            <w:r w:rsidRPr="00FE0ABF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FE0AB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http://julia-pirogova.blogspot.com/</w:t>
              </w:r>
            </w:hyperlink>
            <w:r w:rsidRPr="00FE0ABF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сайте </w:t>
            </w:r>
            <w:r w:rsidRPr="00FE0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lain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A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для вас приготовлены задания по Топливно - Энергетическому Комплексу (</w:t>
            </w:r>
            <w:hyperlink r:id="rId14" w:history="1">
              <w:r w:rsidRPr="00FE0AB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https://onlinetestpad.com/qosqity2g2jq6</w:t>
              </w:r>
            </w:hyperlink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Пока учащиеся выполняют задания, мы с вами поработаем  с нашей постоянной рубрикой «Минутка ОГЭ». У вас на столах лежат задания. Прочитайте вопрос и дайте мне на них ответы. (Приложение 1)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C246C" w:rsidRPr="00FE0ABF" w:rsidRDefault="00AC246C" w:rsidP="00AC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Вся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ab/>
              <w:t>наша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ab/>
              <w:t>сегодняшняя жизнь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ab/>
              <w:t>связана с  одним очень важным экономическим, научным и общехозяйственным явлением.  Это  то,  с  чего  начинается  наше утро,</w:t>
            </w:r>
          </w:p>
          <w:p w:rsidR="00AC246C" w:rsidRDefault="00AC246C" w:rsidP="00AC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то без чего вы  не  свяжетесь  по телефону или  интернету, то, без чего не  работали   бы фабрики и заводы, то,  без чего трудно представить современную жизнь.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Продуктом какой промышленности  является электричество?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Попробуйте сформулировать тему сегодняшнего урока.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Какие задачи мы с вами определим на наш урок?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Задачи: Выявить значение электроэнергетики для экономики нашей страны, изучить закономерности территориального размещения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электростанций, их преимущества и недостатки.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Ребята, скажите мне, пожалуйста,  с какой целью мы с вами изучаем данную тему? Где могут пригодиться полученные вами знания на сегодняшнем уроке?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Давайте вместе попробуем определить, что такое «электроэнергетика».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Метод «ключевого слова». Чтобы дать определение мы выделяем ключевое слово и добавляем к нему существенные признаки (2или 3)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C246C" w:rsidRDefault="00AC246C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15" w:rsidRDefault="000C7015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15" w:rsidRDefault="000C7015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15" w:rsidRPr="00FE0ABF" w:rsidRDefault="000C7015" w:rsidP="000C701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Россия в настоящее время по производству электроэнергии </w:t>
            </w:r>
            <w:r w:rsidRPr="00FE0A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занимает </w:t>
            </w:r>
            <w:r w:rsidR="006467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E0AB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4 место в мире.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Электроэнергия производится на электростанциях различных типов. Каждый из них имеет свои технико-экономические особенности и факторы размещения. Ведущими являются ТЭС, ГЭС, АЭС.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Я предлагаю вам, просмотреть видеоролик об одном из видов электростанции. По ходу работы заполнить свою часть предлагаемой вам  таблицы, выбрать представителя от группы и поделиться с нами своим результатом. Недостающую информацию вы найдете в учебнике на стр. 129  (109).</w:t>
            </w:r>
          </w:p>
          <w:p w:rsidR="000C7015" w:rsidRPr="00FE0ABF" w:rsidRDefault="00646712" w:rsidP="000C701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br/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20"/>
              <w:gridCol w:w="1220"/>
              <w:gridCol w:w="1220"/>
              <w:gridCol w:w="1220"/>
              <w:gridCol w:w="1221"/>
            </w:tblGrid>
            <w:tr w:rsidR="000C7015" w:rsidRPr="00FE0ABF" w:rsidTr="00AF6732"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0A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Тип электростанций</w:t>
                  </w: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0A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Преимущества</w:t>
                  </w: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0A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Недостатки</w:t>
                  </w: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0A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Факторы размещения</w:t>
                  </w:r>
                </w:p>
              </w:tc>
              <w:tc>
                <w:tcPr>
                  <w:tcW w:w="1221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0A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Крупнейшие электростанции</w:t>
                  </w:r>
                </w:p>
              </w:tc>
            </w:tr>
            <w:tr w:rsidR="000C7015" w:rsidRPr="00FE0ABF" w:rsidTr="00AF6732"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0A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ТЭС</w:t>
                  </w: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C7015" w:rsidRPr="00FE0ABF" w:rsidTr="00AF6732"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0A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ГЭС</w:t>
                  </w: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C7015" w:rsidRPr="00FE0ABF" w:rsidTr="00AF6732"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0A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АЭС</w:t>
                  </w: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C7015" w:rsidRPr="00FE0ABF" w:rsidTr="00AF6732"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E0AB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Альтернативные</w:t>
                  </w: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0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</w:tcPr>
                <w:p w:rsidR="000C7015" w:rsidRPr="00FE0ABF" w:rsidRDefault="000C7015" w:rsidP="009E51A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C246C" w:rsidRPr="00FE0ABF" w:rsidRDefault="00AC246C" w:rsidP="004F4A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9C6888" w:rsidRPr="00FE0ABF" w:rsidRDefault="009C6888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Приветствуют учителя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учащихся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•  собирать и анализировать географическую информацию; •  хорошо ориентироваться на карте;</w:t>
            </w:r>
          </w:p>
          <w:p w:rsidR="009C6888" w:rsidRPr="00FE0ABF" w:rsidRDefault="009C6888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•  пользоваться статистической информацией; </w:t>
            </w:r>
          </w:p>
          <w:p w:rsidR="009C6888" w:rsidRPr="00FE0ABF" w:rsidRDefault="009C6888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•  решать элементарные географические задачи;</w:t>
            </w:r>
          </w:p>
          <w:p w:rsidR="009C6888" w:rsidRPr="00FE0ABF" w:rsidRDefault="009C6888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•  делать прогнозы на основе исходной информации; </w:t>
            </w:r>
          </w:p>
          <w:p w:rsidR="009C6888" w:rsidRPr="00FE0ABF" w:rsidRDefault="009C6888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•  сопоставлять факты из разных курсов географии;</w:t>
            </w:r>
          </w:p>
          <w:p w:rsidR="009C6888" w:rsidRDefault="009C6888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•  применять географические знания на практике, в разных обстоятельствах</w:t>
            </w: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ТЭК</w:t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Нефтяная  и  газовая промышленность.</w:t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Угольная промышленность.</w:t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2 ученика работают с контурной картой.</w:t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3 ученика работают в режиме онлайн</w:t>
            </w: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t>Электричество.</w:t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Электроэнергетика. </w:t>
            </w:r>
            <w:r w:rsidRPr="00FE0ABF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Электроэнергетика. Типы электростанций.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Тему урока учащиеся записывают в тетрадь.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Учащиеся предлагают задачи урока.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едлагают свои варианты ответа.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предлагают свои варианты и вместе с учителем формулируют это понятие </w:t>
            </w:r>
            <w:r w:rsidRPr="00FE0A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Электроэнергетика – отрасль, занимающаяся</w:t>
            </w:r>
            <w:r w:rsidR="000C70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E0A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выработкой энергии и доставкой её до потребителя по линиям электропередач (ЛЭП)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Записывают определение в рабочие тетради.</w:t>
            </w:r>
          </w:p>
          <w:p w:rsidR="00AC246C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15" w:rsidRDefault="000C7015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015" w:rsidRDefault="000C7015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Просматривают ролики об одном из видов электростанции.  Заполняют таблицу, готовят сообщение по своему материалу.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C246C" w:rsidRPr="00FE0ABF" w:rsidRDefault="00AC246C" w:rsidP="00795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9C6888" w:rsidRDefault="00335837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Регулятивные: самоконтроль учебной деятельности</w:t>
            </w: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Pr="00FE0ABF" w:rsidRDefault="00AC246C" w:rsidP="00AC2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      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поиск и выделение необходимой информации; умение структурировать знания; </w:t>
            </w:r>
          </w:p>
          <w:p w:rsidR="00AC246C" w:rsidRPr="00FE0ABF" w:rsidRDefault="00AC246C" w:rsidP="00AC2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 синтез как составление целого из частей.</w:t>
            </w:r>
          </w:p>
          <w:p w:rsidR="00AC246C" w:rsidRPr="00FE0ABF" w:rsidRDefault="00AC246C" w:rsidP="00AC2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 умение организовывать учебное сотрудничество и совместную деятельность;    </w:t>
            </w:r>
          </w:p>
          <w:p w:rsidR="00AC246C" w:rsidRDefault="00AC246C" w:rsidP="00AC24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Регулятивные: развитие умений определять способы действий в рамках предложенных условий</w:t>
            </w: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246C" w:rsidRDefault="00AC246C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Default="000C7015" w:rsidP="00795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7015" w:rsidRPr="00FE0ABF" w:rsidRDefault="000C7015" w:rsidP="000C70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  поиск и выделение необходимой информации; умение структурировать знания; </w:t>
            </w:r>
          </w:p>
          <w:p w:rsidR="000C7015" w:rsidRPr="00FE0ABF" w:rsidRDefault="000C7015" w:rsidP="000C70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 синтез как составление целого из частей.</w:t>
            </w:r>
          </w:p>
          <w:p w:rsidR="000C7015" w:rsidRPr="00FE0ABF" w:rsidRDefault="000C7015" w:rsidP="000C70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 умение организовывать учебное сотрудничество и совместную деятельность;    </w:t>
            </w:r>
          </w:p>
          <w:p w:rsidR="00AC246C" w:rsidRPr="00FE0ABF" w:rsidRDefault="000C7015" w:rsidP="006F3E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Регулят</w:t>
            </w:r>
            <w:r w:rsidR="006F3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ные: развитие умений определять способы действий в рамках </w:t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предложенных условий</w:t>
            </w:r>
          </w:p>
        </w:tc>
      </w:tr>
      <w:bookmarkEnd w:id="0"/>
      <w:tr w:rsidR="000C7015" w:rsidTr="000C7015">
        <w:trPr>
          <w:trHeight w:val="848"/>
        </w:trPr>
        <w:tc>
          <w:tcPr>
            <w:tcW w:w="2318" w:type="dxa"/>
            <w:gridSpan w:val="2"/>
          </w:tcPr>
          <w:p w:rsidR="000C7015" w:rsidRPr="00FE0ABF" w:rsidRDefault="000C7015" w:rsidP="000C70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Физминутка.</w:t>
            </w:r>
          </w:p>
        </w:tc>
        <w:tc>
          <w:tcPr>
            <w:tcW w:w="7855" w:type="dxa"/>
            <w:gridSpan w:val="2"/>
          </w:tcPr>
          <w:p w:rsidR="000C7015" w:rsidRPr="00FE0ABF" w:rsidRDefault="000C7015" w:rsidP="000C70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0C7015" w:rsidRPr="00FE0ABF" w:rsidRDefault="000C7015" w:rsidP="000C7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физические упражнения</w:t>
            </w:r>
          </w:p>
        </w:tc>
        <w:tc>
          <w:tcPr>
            <w:tcW w:w="2465" w:type="dxa"/>
          </w:tcPr>
          <w:p w:rsidR="000C7015" w:rsidRPr="00FE0ABF" w:rsidRDefault="000C7015" w:rsidP="000C70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4517" w:rsidTr="000C7015">
        <w:trPr>
          <w:trHeight w:val="848"/>
        </w:trPr>
        <w:tc>
          <w:tcPr>
            <w:tcW w:w="2318" w:type="dxa"/>
            <w:gridSpan w:val="2"/>
          </w:tcPr>
          <w:p w:rsidR="00E34517" w:rsidRPr="00FE0ABF" w:rsidRDefault="00E34517" w:rsidP="00E345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Первичная проверка понимания.</w:t>
            </w:r>
          </w:p>
        </w:tc>
        <w:tc>
          <w:tcPr>
            <w:tcW w:w="7855" w:type="dxa"/>
            <w:gridSpan w:val="2"/>
          </w:tcPr>
          <w:p w:rsidR="00E34517" w:rsidRPr="002B3E51" w:rsidRDefault="00E34517" w:rsidP="00E8489D">
            <w:r w:rsidRPr="001337B3">
              <w:rPr>
                <w:rFonts w:ascii="Times New Roman" w:hAnsi="Times New Roman" w:cs="Times New Roman"/>
                <w:sz w:val="24"/>
                <w:szCs w:val="24"/>
              </w:rPr>
              <w:t>После самостоятельной работы учащиеся представляют свою работу. Один учен</w:t>
            </w:r>
            <w:r w:rsidR="004C60D4">
              <w:rPr>
                <w:rFonts w:ascii="Times New Roman" w:hAnsi="Times New Roman" w:cs="Times New Roman"/>
                <w:sz w:val="24"/>
                <w:szCs w:val="24"/>
              </w:rPr>
              <w:t>ик от группы защищает работу.</w:t>
            </w:r>
            <w:r w:rsidR="004C60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 </w:t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t>ученика наносят с использованием условных знаков (магниты) на карте (школьная доска) размещение крупнейших электростанций.</w:t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Магниты разного цвета (синий – ГЭС; </w:t>
            </w:r>
            <w:r w:rsidR="00E8489D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t xml:space="preserve"> – ТЭС, черный - АЭС)</w:t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7B3">
              <w:rPr>
                <w:rFonts w:ascii="Times New Roman" w:hAnsi="Times New Roman" w:cs="Times New Roman"/>
                <w:i/>
                <w:sz w:val="24"/>
                <w:szCs w:val="24"/>
              </w:rPr>
              <w:t>Соединяет красной нитью на доске размещенные электростанции.</w:t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Как Вы думаете, зачем я соединила электростанции?</w:t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Способы передачи электроэнергии. Группы электростанций разных типов объединены линиями электропередач (ЛЭП) высокого  напряжения (500-800 </w:t>
            </w:r>
            <w:proofErr w:type="spellStart"/>
            <w:r w:rsidRPr="001337B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337B3">
              <w:rPr>
                <w:rFonts w:ascii="Times New Roman" w:hAnsi="Times New Roman" w:cs="Times New Roman"/>
                <w:sz w:val="24"/>
                <w:szCs w:val="24"/>
              </w:rPr>
              <w:t>) в энергосистему. Большая часть электростанций объединена в Единую энергосистему России. ЕЭС России состоит из 69 региональных энергосистем.</w:t>
            </w:r>
            <w:r w:rsidRPr="001337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Для чего создают энергосистемы?</w:t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6712">
              <w:br/>
            </w:r>
            <w:r w:rsidR="00646712">
              <w:br/>
            </w:r>
            <w:r w:rsidR="00646712">
              <w:br/>
            </w:r>
            <w:r w:rsidR="00646712">
              <w:br/>
            </w:r>
            <w:r w:rsidR="00646712" w:rsidRPr="001337B3">
              <w:rPr>
                <w:sz w:val="24"/>
                <w:szCs w:val="24"/>
              </w:rPr>
              <w:br/>
            </w:r>
            <w:r w:rsidR="00646712" w:rsidRPr="001337B3">
              <w:rPr>
                <w:sz w:val="24"/>
                <w:szCs w:val="24"/>
              </w:rPr>
              <w:br/>
            </w:r>
            <w:r w:rsidR="00646712" w:rsidRPr="001337B3">
              <w:rPr>
                <w:sz w:val="24"/>
                <w:szCs w:val="24"/>
              </w:rPr>
              <w:lastRenderedPageBreak/>
              <w:br/>
            </w:r>
            <w:r w:rsidR="00646712" w:rsidRPr="001337B3">
              <w:rPr>
                <w:sz w:val="24"/>
                <w:szCs w:val="24"/>
              </w:rPr>
              <w:br/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t>Когда запасы традиционных источников энергии, таких как нефть, газ и уголь, неумолимо уменьшаются и их стоимость достаточно высока, а использование приводит к образованию парникового эффекта на планете, все большее количество стран в своей энергетической политике, обращают свои взоры в сторону альтернативных источников энергии.</w:t>
            </w:r>
            <w:r w:rsidR="00646712" w:rsidRPr="001337B3">
              <w:rPr>
                <w:rFonts w:ascii="Times New Roman" w:hAnsi="Times New Roman" w:cs="Times New Roman"/>
                <w:color w:val="474747"/>
                <w:sz w:val="24"/>
                <w:szCs w:val="24"/>
              </w:rPr>
              <w:br/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Альтернативные источники энергии – это экологически чистые, возобновляемые ресурсы, при преобразовании которых, человек получает электрическую и тепловую энергию, используемую для своих нужд. К таким источникам относятся энергия ветра и солнца, тепло поверхности земли, а также </w:t>
            </w:r>
            <w:proofErr w:type="spellStart"/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t>биотопливо</w:t>
            </w:r>
            <w:proofErr w:type="spellEnd"/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t>, получаемое из биологической массы животного и растительного происхождения.</w:t>
            </w:r>
            <w:r w:rsidR="00646712" w:rsidRPr="001337B3">
              <w:rPr>
                <w:rFonts w:ascii="Times New Roman" w:hAnsi="Times New Roman" w:cs="Times New Roman"/>
                <w:sz w:val="24"/>
                <w:szCs w:val="24"/>
              </w:rPr>
              <w:br/>
              <w:t>Предлагаю вам послушать сообщение, которые заранее подготовили ребята</w:t>
            </w:r>
            <w:r w:rsidR="00335C5C" w:rsidRPr="001337B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C60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35C5C" w:rsidRPr="001337B3">
              <w:rPr>
                <w:rFonts w:ascii="Times New Roman" w:hAnsi="Times New Roman" w:cs="Times New Roman"/>
                <w:sz w:val="24"/>
                <w:szCs w:val="24"/>
              </w:rPr>
              <w:t xml:space="preserve"> альтернативных видах электроэнергетики.</w:t>
            </w:r>
            <w:r w:rsidR="00335C5C">
              <w:rPr>
                <w:rFonts w:ascii="Tahoma" w:hAnsi="Tahoma" w:cs="Tahoma"/>
                <w:color w:val="474747"/>
                <w:sz w:val="27"/>
                <w:szCs w:val="27"/>
              </w:rPr>
              <w:br/>
            </w:r>
            <w:r w:rsidR="00335C5C">
              <w:rPr>
                <w:rFonts w:ascii="Tahoma" w:hAnsi="Tahoma" w:cs="Tahoma"/>
                <w:color w:val="474747"/>
                <w:sz w:val="27"/>
                <w:szCs w:val="27"/>
              </w:rPr>
              <w:br/>
            </w:r>
            <w:r w:rsidR="00D06815" w:rsidRPr="005C25DF">
              <w:rPr>
                <w:rStyle w:val="ac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>Европейские страны все больше пропагандируют отказ от традиционных видов топлива и переход на альтернативные источники энергии.</w:t>
            </w:r>
            <w:r w:rsidR="00D06815" w:rsidRPr="002B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Это связано</w:t>
            </w:r>
            <w:r w:rsidR="002B3E51" w:rsidRPr="002B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06815" w:rsidRPr="002B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прежде всего</w:t>
            </w:r>
            <w:r w:rsidR="005C25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06815" w:rsidRPr="002B3E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таким фактором, как стремление к сокращению выбросов вредных газов в атмосферу. Именно стремление к увеличению доли альтернативной энергетики в Европе привело к тому, что установка солнечных и ветряных электростанций субсидируется правительствами стран, а идея экологически чистого топлива активно пропагандируется не только внутри Европы, но и за ее пределами, и навязывается многим развивающимся странам. </w:t>
            </w:r>
            <w:r w:rsidR="00646712" w:rsidRPr="002B3E51">
              <w:rPr>
                <w:rFonts w:ascii="Times New Roman" w:hAnsi="Times New Roman" w:cs="Times New Roman"/>
                <w:color w:val="474747"/>
                <w:sz w:val="24"/>
                <w:szCs w:val="24"/>
              </w:rPr>
              <w:br/>
            </w:r>
            <w:r w:rsidR="00D06815" w:rsidRPr="002B3E51">
              <w:rPr>
                <w:rFonts w:ascii="Times New Roman" w:hAnsi="Times New Roman" w:cs="Times New Roman"/>
                <w:sz w:val="24"/>
                <w:szCs w:val="24"/>
              </w:rPr>
              <w:t>Во многих странах Европы более 50% энергии уже поступает из возобновляемых источников, но и у зеленой энергетики есть обратная сторона.</w:t>
            </w:r>
            <w:r w:rsidR="00432A05" w:rsidRPr="002B3E51">
              <w:rPr>
                <w:rFonts w:ascii="Times New Roman" w:hAnsi="Times New Roman" w:cs="Times New Roman"/>
                <w:sz w:val="24"/>
                <w:szCs w:val="24"/>
              </w:rPr>
              <w:br/>
              <w:t>Что вы знаете о</w:t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32A05" w:rsidRPr="002B3E51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энергетическом кризисе Европы?</w:t>
            </w:r>
            <w:r w:rsidR="00646712" w:rsidRPr="002B3E51">
              <w:rPr>
                <w:rFonts w:ascii="Times New Roman" w:hAnsi="Times New Roman" w:cs="Times New Roman"/>
                <w:color w:val="474747"/>
                <w:sz w:val="24"/>
                <w:szCs w:val="24"/>
              </w:rPr>
              <w:br/>
            </w:r>
            <w:r w:rsidR="00432A05" w:rsidRPr="002B3E51">
              <w:rPr>
                <w:rFonts w:ascii="Times New Roman" w:hAnsi="Times New Roman" w:cs="Times New Roman"/>
                <w:sz w:val="24"/>
                <w:szCs w:val="24"/>
              </w:rPr>
              <w:br/>
              <w:t>Каковы причины возникновения дефицита энергии?</w:t>
            </w:r>
            <w:r w:rsidR="000D7CCC" w:rsidRP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br/>
              <w:t>За 3 квартала этого года оптовая цена на природный газ увеличилась в 4 раза! А это отопление и электричество, которое производится и с помощью газа. Следствием этого стал рост цен на электроэнергию. Например, стоимость электроэнергии с начала год</w:t>
            </w:r>
            <w:r w:rsidR="004C60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t xml:space="preserve"> возросла:</w:t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br/>
              <w:t>на 140 процентов в Германии;</w:t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340 процентов в Италии;</w:t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br/>
              <w:t>на 425 процентов в Испании.</w:t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br/>
              <w:t>Цену на энергоносители неплохо двигают вверх и налоги с различными сборами, которые в структуре цены доходят до 70%.</w:t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br/>
              <w:t>Как вы думаете</w:t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t xml:space="preserve"> какие шаги принимают страны Европейского союза?</w:t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  <w:t>Отметьте, пожалуйста, на карте альтернативные  источники энергии.</w:t>
            </w:r>
            <w:r w:rsidR="002B3E51" w:rsidRP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76" w:type="dxa"/>
            <w:gridSpan w:val="2"/>
          </w:tcPr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Каждая группа представляет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свою работу. Рассматривают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итоги самостоятельной работы,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оценивают их.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Учащиеся предлагают свои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варианты, вместе с учителем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формулируют понятие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транспортировки (передачи)</w:t>
            </w:r>
          </w:p>
          <w:p w:rsidR="00E34517" w:rsidRPr="00FE0ABF" w:rsidRDefault="00E34517" w:rsidP="002B3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электроэнергии.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Варианты ответов учащихся с целью передачи электроэнергии Её цель: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1. Надёжное обеспечение электроэнергией.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2. Покрытие «пиковых» нагрузок.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 Использовать разницу во времени на территории России (на одной территории ночь и минимум электропотребления, а на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другой вечер и пик электропотребления).</w:t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5C5C">
              <w:rPr>
                <w:rFonts w:ascii="Times New Roman" w:hAnsi="Times New Roman" w:cs="Times New Roman"/>
                <w:sz w:val="24"/>
                <w:szCs w:val="24"/>
              </w:rPr>
              <w:br/>
              <w:t>Учащиеся рассказывают сообщения о солнечной и ветровой энергии.</w:t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2A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C25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C25D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2A05">
              <w:rPr>
                <w:rFonts w:ascii="Times New Roman" w:hAnsi="Times New Roman" w:cs="Times New Roman"/>
                <w:sz w:val="24"/>
                <w:szCs w:val="24"/>
              </w:rPr>
              <w:br/>
              <w:t>Учащиеся отвечают на вопрос</w:t>
            </w:r>
            <w:r w:rsidR="000D7CCC">
              <w:rPr>
                <w:rFonts w:ascii="Times New Roman" w:hAnsi="Times New Roman" w:cs="Times New Roman"/>
                <w:sz w:val="24"/>
                <w:szCs w:val="24"/>
              </w:rPr>
              <w:t>ы, вступают в диспут</w:t>
            </w:r>
            <w:r w:rsidR="00432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2A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Все учащиеся выполняют </w:t>
            </w:r>
            <w:r w:rsidR="001337B3">
              <w:rPr>
                <w:rFonts w:ascii="Times New Roman" w:hAnsi="Times New Roman" w:cs="Times New Roman"/>
                <w:sz w:val="24"/>
                <w:szCs w:val="24"/>
              </w:rPr>
              <w:t xml:space="preserve">работу </w:t>
            </w:r>
            <w:r w:rsidR="002B3E51">
              <w:rPr>
                <w:rFonts w:ascii="Times New Roman" w:hAnsi="Times New Roman" w:cs="Times New Roman"/>
                <w:sz w:val="24"/>
                <w:szCs w:val="24"/>
              </w:rPr>
              <w:t>в своих контурных картах.</w:t>
            </w:r>
            <w:r w:rsidR="001337B3">
              <w:rPr>
                <w:rFonts w:ascii="Times New Roman" w:hAnsi="Times New Roman" w:cs="Times New Roman"/>
                <w:sz w:val="24"/>
                <w:szCs w:val="24"/>
              </w:rPr>
              <w:t xml:space="preserve"> Один учащийся отмечает их на доске.</w:t>
            </w:r>
          </w:p>
        </w:tc>
        <w:tc>
          <w:tcPr>
            <w:tcW w:w="2465" w:type="dxa"/>
          </w:tcPr>
          <w:p w:rsidR="00E34517" w:rsidRPr="00FE0ABF" w:rsidRDefault="00E34517" w:rsidP="00E345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Познавательные:  применение методов информационного поиска, в том числе с помощью компьютерных средств; воспроизводить по памяти информацию, необходимую </w:t>
            </w:r>
            <w:proofErr w:type="gramStart"/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E34517" w:rsidRPr="00FE0ABF" w:rsidRDefault="00E34517" w:rsidP="00E345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учебной задачи; </w:t>
            </w:r>
          </w:p>
          <w:p w:rsidR="00E34517" w:rsidRPr="00FE0ABF" w:rsidRDefault="00E34517" w:rsidP="00E345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Регулятивные: организация учащимся своей учебной деятельности;  коррекция полученных знаний; целеполагание.</w:t>
            </w:r>
            <w:proofErr w:type="gramEnd"/>
          </w:p>
          <w:p w:rsidR="00E34517" w:rsidRPr="00FE0ABF" w:rsidRDefault="006F3E5E" w:rsidP="00E345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</w:t>
            </w:r>
            <w:r w:rsidR="00E34517"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 умение полно и точно выражать свои мысли.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 анализ компонентов  с целью выделения особенностей.</w:t>
            </w:r>
          </w:p>
        </w:tc>
      </w:tr>
      <w:tr w:rsidR="00E34517" w:rsidTr="000C7015">
        <w:trPr>
          <w:trHeight w:val="848"/>
        </w:trPr>
        <w:tc>
          <w:tcPr>
            <w:tcW w:w="2318" w:type="dxa"/>
            <w:gridSpan w:val="2"/>
          </w:tcPr>
          <w:p w:rsidR="00E34517" w:rsidRPr="00FE0ABF" w:rsidRDefault="00E34517" w:rsidP="00E345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Первичное закрепление нового материала.</w:t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</w:t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7855" w:type="dxa"/>
            <w:gridSpan w:val="2"/>
          </w:tcPr>
          <w:p w:rsidR="00E34517" w:rsidRPr="00FE0ABF" w:rsidRDefault="00E34517" w:rsidP="00E8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вам выполнить задание. У вас на столах лежат фишки соответствующих цветов (синие, </w:t>
            </w:r>
            <w:r w:rsidR="00E8489D">
              <w:rPr>
                <w:rFonts w:ascii="Times New Roman" w:hAnsi="Times New Roman" w:cs="Times New Roman"/>
                <w:sz w:val="24"/>
                <w:szCs w:val="24"/>
              </w:rPr>
              <w:t>красные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, черные), я вам называю характеристику электростанции, вы поднимаете карточку соответствующего цвета.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1. Топливом для этих электростанций является ядерное топливо (АЭС).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2. Около 65% вырабатываемой в стране электроэнергии дают этот вид электростанций (ТЭС)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3. Строительство данной электростанции занимает оного времени и средств, но после запуска эксплуатации  не требует больших затрат (ГЭС).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4. Топливом для данных электростанций является уголь (ТЭС).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5. К какому виду электростанций относятся </w:t>
            </w:r>
            <w:proofErr w:type="spellStart"/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Рефтинская</w:t>
            </w:r>
            <w:proofErr w:type="spellEnd"/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, Костромская ГРЭС? (ТЭС).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6. Самая мощная в стране электростанция – Саяно-Шушенская (ГЭС).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7. Волго- Камский каскад вырабатывает 25% энергии.  (ГЭС).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8. В нашей стране сейчас действуют 10 станций работающих н а ядерном топливе. Назовите вид электростанции (АЭС).</w:t>
            </w:r>
          </w:p>
        </w:tc>
        <w:tc>
          <w:tcPr>
            <w:tcW w:w="2976" w:type="dxa"/>
            <w:gridSpan w:val="2"/>
          </w:tcPr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Учащиеся показывают фишки.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65" w:type="dxa"/>
          </w:tcPr>
          <w:p w:rsidR="00E34517" w:rsidRPr="00FE0ABF" w:rsidRDefault="00E34517" w:rsidP="00E345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  применение методов информационного поиска,  воспроизводить по памяти информацию  необходимую </w:t>
            </w:r>
            <w:proofErr w:type="gramStart"/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E34517" w:rsidRPr="00FE0ABF" w:rsidRDefault="00E34517" w:rsidP="00E345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учебной задачи; 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Регулятивные: организация учащимся</w:t>
            </w:r>
            <w:r w:rsidR="00E84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своей учебной деятельности;  </w:t>
            </w:r>
            <w:r w:rsidR="00E848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E0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 анализ компонентов  с целью выделения особенностей.</w:t>
            </w:r>
          </w:p>
        </w:tc>
      </w:tr>
      <w:tr w:rsidR="00E34517" w:rsidTr="000C7015">
        <w:trPr>
          <w:trHeight w:val="848"/>
        </w:trPr>
        <w:tc>
          <w:tcPr>
            <w:tcW w:w="2318" w:type="dxa"/>
            <w:gridSpan w:val="2"/>
          </w:tcPr>
          <w:p w:rsidR="00E34517" w:rsidRPr="00FE0ABF" w:rsidRDefault="00673BC9" w:rsidP="00673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итога урок, рефлексия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7855" w:type="dxa"/>
            <w:gridSpan w:val="2"/>
          </w:tcPr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Каковы перспективы электроэнергетики?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Скоро российскую энергетику ждут изменения: в ближайшие пару лет начнут запускать климатические проекты. Например, в 2023 по всей </w:t>
            </w:r>
            <w:r w:rsidRPr="00FE0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стране введут углеродную отчётность для промышленных предприятий. </w:t>
            </w:r>
            <w:hyperlink r:id="rId15" w:history="1">
              <w:r w:rsidRPr="00FE0AB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https://vk.com/im?sel=277549989&amp;z=video-199819555_456239567%2F8b2353c4cb9a3fa17c%2Fpl_post_-199819555_6472</w:t>
              </w:r>
            </w:hyperlink>
            <w:r w:rsidRPr="00FE0A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 вас на столах лежат листы самооценки. В начале урока мы с вами определили задачи на наш урок. Пожалуйста, заполните их.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«+» если поставленные задачи были достигнуты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«+,-» если достигнуты, но не полностью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«-» если задачи были не решены  совсем. </w:t>
            </w:r>
          </w:p>
        </w:tc>
        <w:tc>
          <w:tcPr>
            <w:tcW w:w="2976" w:type="dxa"/>
            <w:gridSpan w:val="2"/>
          </w:tcPr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Варианты ответов учащихся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1. Применять энергосберегающие технологии в экономике.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2. Увеличить использование газа на ТЭС, как экологически чистого топлива.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3.Строить мини ГЭС.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E17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E17C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Заполняют листы самооценки.</w:t>
            </w:r>
          </w:p>
        </w:tc>
        <w:tc>
          <w:tcPr>
            <w:tcW w:w="2465" w:type="dxa"/>
          </w:tcPr>
          <w:p w:rsidR="00E34517" w:rsidRPr="00335837" w:rsidRDefault="00E34517" w:rsidP="00E34517">
            <w:pPr>
              <w:widowControl w:val="0"/>
              <w:suppressLineNumbers/>
              <w:suppressAutoHyphens/>
              <w:jc w:val="both"/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</w:rPr>
            </w:pPr>
            <w:r w:rsidRPr="00FE0ABF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</w:rPr>
              <w:lastRenderedPageBreak/>
              <w:t xml:space="preserve">Коммуникативные: </w:t>
            </w:r>
            <w:r w:rsidRPr="00335837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</w:rPr>
              <w:t>адекватно отображать свои чувства, мысли.</w:t>
            </w:r>
          </w:p>
          <w:p w:rsidR="00E34517" w:rsidRPr="00335837" w:rsidRDefault="00E34517" w:rsidP="00E34517">
            <w:pPr>
              <w:widowControl w:val="0"/>
              <w:suppressAutoHyphens/>
              <w:autoSpaceDE w:val="0"/>
              <w:rPr>
                <w:rFonts w:ascii="Times New Roman" w:eastAsia="Lucida Sans Unicode" w:hAnsi="Times New Roman" w:cs="Times New Roman"/>
                <w:iCs/>
                <w:color w:val="000000"/>
                <w:sz w:val="24"/>
                <w:szCs w:val="24"/>
                <w:lang w:bidi="en-US"/>
              </w:rPr>
            </w:pPr>
            <w:r w:rsidRPr="00FE0ABF">
              <w:rPr>
                <w:rFonts w:ascii="Times New Roman" w:eastAsia="Lucida Sans Unicode" w:hAnsi="Times New Roman" w:cs="Times New Roman"/>
                <w:iCs/>
                <w:color w:val="000000"/>
                <w:sz w:val="24"/>
                <w:szCs w:val="24"/>
                <w:lang w:bidi="en-US"/>
              </w:rPr>
              <w:t>Регулятивные</w:t>
            </w:r>
            <w:r w:rsidRPr="00335837">
              <w:rPr>
                <w:rFonts w:ascii="Times New Roman" w:eastAsia="Lucida Sans Unicode" w:hAnsi="Times New Roman" w:cs="Times New Roman"/>
                <w:iCs/>
                <w:color w:val="000000"/>
                <w:sz w:val="24"/>
                <w:szCs w:val="24"/>
                <w:lang w:bidi="en-US"/>
              </w:rPr>
              <w:t>:</w:t>
            </w:r>
          </w:p>
          <w:p w:rsidR="00E34517" w:rsidRPr="00335837" w:rsidRDefault="00E34517" w:rsidP="00E34517">
            <w:pPr>
              <w:widowControl w:val="0"/>
              <w:suppressLineNumbers/>
              <w:suppressAutoHyphens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335837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оценивать правильно выполнения действий, адекватно воспринимать оценку учителя и товарищей</w:t>
            </w:r>
          </w:p>
          <w:p w:rsidR="00E34517" w:rsidRPr="00335837" w:rsidRDefault="00E34517" w:rsidP="00E34517">
            <w:pPr>
              <w:widowControl w:val="0"/>
              <w:suppressLineNumbers/>
              <w:suppressAutoHyphens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FE0ABF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Личностные</w:t>
            </w:r>
            <w:r w:rsidRPr="00335837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: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t xml:space="preserve">оценивать собственную </w:t>
            </w:r>
            <w:r w:rsidRPr="00FE0ABF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учебную деятельность, свои достижения.</w:t>
            </w:r>
          </w:p>
        </w:tc>
      </w:tr>
      <w:tr w:rsidR="00E34517" w:rsidTr="000C7015">
        <w:trPr>
          <w:trHeight w:val="848"/>
        </w:trPr>
        <w:tc>
          <w:tcPr>
            <w:tcW w:w="2318" w:type="dxa"/>
            <w:gridSpan w:val="2"/>
          </w:tcPr>
          <w:p w:rsidR="00E34517" w:rsidRPr="00FE0ABF" w:rsidRDefault="00E34517" w:rsidP="00E345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7855" w:type="dxa"/>
            <w:gridSpan w:val="2"/>
          </w:tcPr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Обязательное: П.20 ,  к. к.  стр.  2-3. Нанести крупные электростанции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>Вариативное: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E0ABF">
              <w:rPr>
                <w:rFonts w:ascii="Times New Roman" w:hAnsi="Times New Roman" w:cs="Times New Roman"/>
                <w:sz w:val="24"/>
                <w:szCs w:val="24"/>
              </w:rPr>
              <w:t xml:space="preserve"> 135 «От теории к практике» задания 2,3;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Подготовить сообщение об альтернативных источниках электроэнергии </w:t>
            </w:r>
            <w:r w:rsidRPr="00FE0AB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76" w:type="dxa"/>
            <w:gridSpan w:val="2"/>
          </w:tcPr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ABF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2465" w:type="dxa"/>
          </w:tcPr>
          <w:p w:rsidR="00E34517" w:rsidRPr="00EA7842" w:rsidRDefault="00E34517" w:rsidP="00E345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Познавательные:  </w:t>
            </w:r>
          </w:p>
          <w:p w:rsidR="00E34517" w:rsidRPr="00EA7842" w:rsidRDefault="00E34517" w:rsidP="00E345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7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компонентов  с целью выделения особенностей.</w:t>
            </w:r>
          </w:p>
          <w:p w:rsidR="00E34517" w:rsidRPr="00FE0ABF" w:rsidRDefault="00E34517" w:rsidP="00E34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Регулятивные: коррекция полученных знаний.</w:t>
            </w:r>
          </w:p>
        </w:tc>
      </w:tr>
    </w:tbl>
    <w:p w:rsidR="00E34517" w:rsidRDefault="009E3FD9" w:rsidP="00FE0AB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br w:type="textWrapping" w:clear="all"/>
      </w:r>
    </w:p>
    <w:p w:rsidR="001D1148" w:rsidRPr="009E51A7" w:rsidRDefault="009E51A7" w:rsidP="009E51A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i/>
          <w:sz w:val="24"/>
          <w:szCs w:val="24"/>
          <w:lang w:val="en-US"/>
        </w:rPr>
        <w:br/>
      </w:r>
      <w:r w:rsidR="001D1148">
        <w:rPr>
          <w:b/>
        </w:rPr>
        <w:br/>
      </w:r>
      <w:r w:rsidR="001D1148">
        <w:rPr>
          <w:b/>
        </w:rPr>
        <w:br/>
      </w:r>
      <w:r w:rsidR="001D1148">
        <w:rPr>
          <w:b/>
        </w:rPr>
        <w:br/>
      </w:r>
      <w:r w:rsidR="001D1148">
        <w:rPr>
          <w:b/>
        </w:rPr>
        <w:br/>
      </w:r>
      <w:r w:rsidR="001D1148" w:rsidRPr="001D114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Муниципальное бюджетное общеобразовательное учреждение</w:t>
      </w:r>
      <w:r w:rsidR="001D1148" w:rsidRPr="001D1148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«Средняя общеобразовательная школа имени М.И. Калинина»</w:t>
      </w:r>
      <w:r w:rsidR="001D1148" w:rsidRPr="001D1148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муниципального образования «город Бугуруслан»</w:t>
      </w:r>
    </w:p>
    <w:p w:rsidR="001A1901" w:rsidRPr="001D1148" w:rsidRDefault="001D1148" w:rsidP="001D1148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Pr="001D1148">
        <w:rPr>
          <w:b/>
          <w:sz w:val="36"/>
          <w:szCs w:val="36"/>
        </w:rPr>
        <w:br/>
        <w:t>Конспект открытого урока в 9 классе</w:t>
      </w:r>
      <w:r w:rsidRPr="001D1148">
        <w:rPr>
          <w:b/>
          <w:sz w:val="36"/>
          <w:szCs w:val="36"/>
        </w:rPr>
        <w:br/>
        <w:t>«Электроэнергетика. Типы электростанций. Особенности размещения электростанций.</w:t>
      </w:r>
      <w:r w:rsidRPr="001D1148">
        <w:rPr>
          <w:b/>
          <w:sz w:val="36"/>
          <w:szCs w:val="36"/>
        </w:rPr>
        <w:br/>
        <w:t xml:space="preserve"> Единая энергосистема страны. Перспективы развития».</w:t>
      </w:r>
      <w:r>
        <w:rPr>
          <w:b/>
          <w:sz w:val="36"/>
          <w:szCs w:val="36"/>
        </w:rPr>
        <w:br/>
      </w:r>
      <w:r>
        <w:rPr>
          <w:b/>
          <w:sz w:val="36"/>
          <w:szCs w:val="36"/>
        </w:rPr>
        <w:br/>
      </w:r>
      <w:r>
        <w:rPr>
          <w:b/>
          <w:sz w:val="36"/>
          <w:szCs w:val="36"/>
        </w:rPr>
        <w:br/>
      </w:r>
      <w:r>
        <w:rPr>
          <w:b/>
          <w:sz w:val="36"/>
          <w:szCs w:val="36"/>
        </w:rPr>
        <w:br/>
      </w:r>
      <w:r>
        <w:rPr>
          <w:b/>
          <w:sz w:val="36"/>
          <w:szCs w:val="36"/>
        </w:rPr>
        <w:br/>
      </w:r>
      <w:r w:rsidRPr="001D1148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1D1148">
        <w:rPr>
          <w:sz w:val="28"/>
          <w:szCs w:val="28"/>
        </w:rPr>
        <w:t>Корниенко М.А.</w:t>
      </w:r>
      <w:r w:rsidRPr="001D1148">
        <w:rPr>
          <w:sz w:val="28"/>
          <w:szCs w:val="28"/>
        </w:rPr>
        <w:br/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1D1148">
        <w:rPr>
          <w:sz w:val="28"/>
          <w:szCs w:val="28"/>
        </w:rPr>
        <w:t>учитель географии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Бугуруслан, 2021 год</w:t>
      </w:r>
    </w:p>
    <w:sectPr w:rsidR="001A1901" w:rsidRPr="001D1148" w:rsidSect="00E53A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6C" w:rsidRDefault="00AC246C" w:rsidP="00AC246C">
      <w:pPr>
        <w:spacing w:after="0" w:line="240" w:lineRule="auto"/>
      </w:pPr>
      <w:r>
        <w:separator/>
      </w:r>
    </w:p>
  </w:endnote>
  <w:endnote w:type="continuationSeparator" w:id="0">
    <w:p w:rsidR="00AC246C" w:rsidRDefault="00AC246C" w:rsidP="00AC2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6C" w:rsidRDefault="00AC246C" w:rsidP="00AC246C">
      <w:pPr>
        <w:spacing w:after="0" w:line="240" w:lineRule="auto"/>
      </w:pPr>
      <w:r>
        <w:separator/>
      </w:r>
    </w:p>
  </w:footnote>
  <w:footnote w:type="continuationSeparator" w:id="0">
    <w:p w:rsidR="00AC246C" w:rsidRDefault="00AC246C" w:rsidP="00AC2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8246F"/>
    <w:multiLevelType w:val="hybridMultilevel"/>
    <w:tmpl w:val="8CCE6776"/>
    <w:lvl w:ilvl="0" w:tplc="803850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913"/>
    <w:rsid w:val="000B6411"/>
    <w:rsid w:val="000C7015"/>
    <w:rsid w:val="000D7CCC"/>
    <w:rsid w:val="001337B3"/>
    <w:rsid w:val="00156EFB"/>
    <w:rsid w:val="001A1901"/>
    <w:rsid w:val="001D1148"/>
    <w:rsid w:val="00256913"/>
    <w:rsid w:val="002B3E51"/>
    <w:rsid w:val="002C7D51"/>
    <w:rsid w:val="002F6D27"/>
    <w:rsid w:val="00314804"/>
    <w:rsid w:val="00335837"/>
    <w:rsid w:val="00335C5C"/>
    <w:rsid w:val="0035706C"/>
    <w:rsid w:val="003B2689"/>
    <w:rsid w:val="003B558A"/>
    <w:rsid w:val="003E515E"/>
    <w:rsid w:val="00411F03"/>
    <w:rsid w:val="004167D0"/>
    <w:rsid w:val="00432A05"/>
    <w:rsid w:val="004757B2"/>
    <w:rsid w:val="004917E4"/>
    <w:rsid w:val="004C60D4"/>
    <w:rsid w:val="004D141F"/>
    <w:rsid w:val="004F4AF7"/>
    <w:rsid w:val="004F5C99"/>
    <w:rsid w:val="004F6563"/>
    <w:rsid w:val="005B1B94"/>
    <w:rsid w:val="005C25DF"/>
    <w:rsid w:val="005D00A4"/>
    <w:rsid w:val="005E17C0"/>
    <w:rsid w:val="006216EF"/>
    <w:rsid w:val="00646712"/>
    <w:rsid w:val="00673BC9"/>
    <w:rsid w:val="006A48C5"/>
    <w:rsid w:val="006F2837"/>
    <w:rsid w:val="006F3E5E"/>
    <w:rsid w:val="0079532F"/>
    <w:rsid w:val="00806637"/>
    <w:rsid w:val="008C1BE9"/>
    <w:rsid w:val="008C596F"/>
    <w:rsid w:val="00984E43"/>
    <w:rsid w:val="009C6888"/>
    <w:rsid w:val="009E3FD9"/>
    <w:rsid w:val="009E51A7"/>
    <w:rsid w:val="00A078C9"/>
    <w:rsid w:val="00A351A4"/>
    <w:rsid w:val="00A378CA"/>
    <w:rsid w:val="00A713BE"/>
    <w:rsid w:val="00AC246C"/>
    <w:rsid w:val="00B027E5"/>
    <w:rsid w:val="00BA1FEB"/>
    <w:rsid w:val="00C70956"/>
    <w:rsid w:val="00CA1924"/>
    <w:rsid w:val="00CD534C"/>
    <w:rsid w:val="00D06815"/>
    <w:rsid w:val="00D16938"/>
    <w:rsid w:val="00D2280F"/>
    <w:rsid w:val="00D2523B"/>
    <w:rsid w:val="00D32438"/>
    <w:rsid w:val="00D46288"/>
    <w:rsid w:val="00D47BAF"/>
    <w:rsid w:val="00D60EDC"/>
    <w:rsid w:val="00DC11D9"/>
    <w:rsid w:val="00E34517"/>
    <w:rsid w:val="00E53AD0"/>
    <w:rsid w:val="00E8489D"/>
    <w:rsid w:val="00E853E6"/>
    <w:rsid w:val="00EC1DB9"/>
    <w:rsid w:val="00EE4C35"/>
    <w:rsid w:val="00F27D3F"/>
    <w:rsid w:val="00FE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534C"/>
    <w:rPr>
      <w:color w:val="0000FF" w:themeColor="hyperlink"/>
      <w:u w:val="single"/>
    </w:rPr>
  </w:style>
  <w:style w:type="paragraph" w:customStyle="1" w:styleId="leftmargin">
    <w:name w:val="left_margin"/>
    <w:basedOn w:val="a"/>
    <w:rsid w:val="006F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F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7D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C2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C246C"/>
  </w:style>
  <w:style w:type="paragraph" w:styleId="aa">
    <w:name w:val="footer"/>
    <w:basedOn w:val="a"/>
    <w:link w:val="ab"/>
    <w:uiPriority w:val="99"/>
    <w:unhideWhenUsed/>
    <w:rsid w:val="00AC2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246C"/>
  </w:style>
  <w:style w:type="character" w:styleId="ac">
    <w:name w:val="Strong"/>
    <w:basedOn w:val="a0"/>
    <w:uiPriority w:val="22"/>
    <w:qFormat/>
    <w:rsid w:val="00D068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534C"/>
    <w:rPr>
      <w:color w:val="0000FF" w:themeColor="hyperlink"/>
      <w:u w:val="single"/>
    </w:rPr>
  </w:style>
  <w:style w:type="paragraph" w:customStyle="1" w:styleId="leftmargin">
    <w:name w:val="left_margin"/>
    <w:basedOn w:val="a"/>
    <w:rsid w:val="006F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F2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6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7D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C2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C246C"/>
  </w:style>
  <w:style w:type="paragraph" w:styleId="aa">
    <w:name w:val="footer"/>
    <w:basedOn w:val="a"/>
    <w:link w:val="ab"/>
    <w:uiPriority w:val="99"/>
    <w:unhideWhenUsed/>
    <w:rsid w:val="00AC24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246C"/>
  </w:style>
  <w:style w:type="character" w:styleId="ac">
    <w:name w:val="Strong"/>
    <w:basedOn w:val="a0"/>
    <w:uiPriority w:val="22"/>
    <w:qFormat/>
    <w:rsid w:val="00D068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087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10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673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8858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5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3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12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09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2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9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75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9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9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5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28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53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6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9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6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39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00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28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590156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8246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6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ulia-pirogova.blogspot.com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im?sel=277549989&amp;z=video-199819555_456239567%2F8b2353c4cb9a3fa17c%2Fpl_post_-199819555_647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WKrQzI64MZc&amp;t=1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k.com/im?sel=277549989&amp;z=video-199819555_456239567%2F8b2353c4cb9a3fa17c%2Fpl_post_-199819555_6472" TargetMode="External"/><Relationship Id="rId10" Type="http://schemas.openxmlformats.org/officeDocument/2006/relationships/hyperlink" Target="https://www.youtube.com/watch?v=46XmhS20SP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z0gqTB0KJI8&amp;t=3s" TargetMode="External"/><Relationship Id="rId14" Type="http://schemas.openxmlformats.org/officeDocument/2006/relationships/hyperlink" Target="https://onlinetestpad.com/qosqity2g2jq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EBB4-60FA-4375-8D43-A734E24F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9</Pages>
  <Words>2673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32</cp:revision>
  <cp:lastPrinted>2021-12-03T17:05:00Z</cp:lastPrinted>
  <dcterms:created xsi:type="dcterms:W3CDTF">2021-11-09T02:45:00Z</dcterms:created>
  <dcterms:modified xsi:type="dcterms:W3CDTF">2022-03-22T07:55:00Z</dcterms:modified>
</cp:coreProperties>
</file>